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293D" w14:textId="25B363EB" w:rsidR="00366B16" w:rsidRPr="00924D14" w:rsidRDefault="007347D5" w:rsidP="00366B16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МГК ИВДИВО</w:t>
      </w:r>
    </w:p>
    <w:p w14:paraId="2244D73D" w14:textId="50CE023D" w:rsidR="00366B16" w:rsidRPr="00924D14" w:rsidRDefault="00366B16" w:rsidP="00366B16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Гнатив Ольга Олеговна</w:t>
      </w:r>
    </w:p>
    <w:p w14:paraId="0773FB65" w14:textId="77777777" w:rsidR="00A83B39" w:rsidRPr="00924D14" w:rsidRDefault="00A83B39" w:rsidP="00A83B39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bookmarkStart w:id="0" w:name="_GoBack"/>
      <w:bookmarkEnd w:id="0"/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Аватар МГК ИВДИВО Энергодар</w:t>
      </w:r>
    </w:p>
    <w:p w14:paraId="66107AC4" w14:textId="7B250B98" w:rsidR="00366B16" w:rsidRPr="00924D14" w:rsidRDefault="00A83B39" w:rsidP="00366B16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Cs w:val="18"/>
          <w:lang w:val="en-US"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val="en-US" w:eastAsia="ru-RU"/>
        </w:rPr>
        <w:t>olgaolegovnagnativ@gmail.com</w:t>
      </w:r>
    </w:p>
    <w:p w14:paraId="21428CC5" w14:textId="77777777" w:rsidR="00366B16" w:rsidRPr="00924D14" w:rsidRDefault="00366B16" w:rsidP="00366B16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14:paraId="111F13B2" w14:textId="5826FC7F" w:rsidR="00366B16" w:rsidRPr="00924D14" w:rsidRDefault="00366B16" w:rsidP="007347D5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ТЕЗИСЫ</w:t>
      </w:r>
    </w:p>
    <w:p w14:paraId="70435AFE" w14:textId="74F86030" w:rsidR="00366B16" w:rsidRPr="00924D14" w:rsidRDefault="007347D5" w:rsidP="007347D5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АРХЕТИПИЧЕСКИЙ ОБРАЗ ЖЕНЩИНЫ</w:t>
      </w:r>
    </w:p>
    <w:p w14:paraId="778F0BA4" w14:textId="77777777" w:rsidR="001430AA" w:rsidRPr="00924D14" w:rsidRDefault="001430AA" w:rsidP="007347D5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14:paraId="06725A15" w14:textId="77777777" w:rsidR="004811FD" w:rsidRPr="00924D14" w:rsidRDefault="007347D5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Проект </w:t>
      </w:r>
      <w:r w:rsidR="004811FD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МГК ИВДИВО «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Женск</w:t>
      </w:r>
      <w:r w:rsidR="004811FD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ая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Конфедераци</w:t>
      </w:r>
      <w:r w:rsidR="004811FD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я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Иерархически Равных</w:t>
      </w:r>
      <w:r w:rsidR="004811FD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».</w:t>
      </w:r>
    </w:p>
    <w:p w14:paraId="6B52C61E" w14:textId="7BD16F4C" w:rsidR="004811FD" w:rsidRPr="00924D14" w:rsidRDefault="004811FD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Ракурсом Проекта МГК ИВДИВО и </w:t>
      </w:r>
      <w:r w:rsidR="007347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политической партии МГК Украины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был создан Проект «</w:t>
      </w:r>
      <w:r w:rsidR="002A66AF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Архетипическ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ий</w:t>
      </w:r>
      <w:r w:rsidR="002A66AF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76352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</w:t>
      </w:r>
      <w:r w:rsidR="002A66AF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браз Женщины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».</w:t>
      </w:r>
    </w:p>
    <w:p w14:paraId="0A9479E2" w14:textId="452DADE9" w:rsidR="001430AA" w:rsidRPr="00924D14" w:rsidRDefault="001430AA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Цель Проекта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 В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ыявление </w:t>
      </w:r>
      <w:proofErr w:type="spellStart"/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Сут</w:t>
      </w:r>
      <w:r w:rsidR="000E53F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енности</w:t>
      </w:r>
      <w:proofErr w:type="spellEnd"/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Архетипического Образа Женщины.</w:t>
      </w:r>
    </w:p>
    <w:p w14:paraId="0EFFBE35" w14:textId="4B0CC5F0" w:rsidR="007347D5" w:rsidRPr="00924D14" w:rsidRDefault="001430AA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З</w:t>
      </w:r>
      <w:r w:rsidR="0076352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адач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</w:t>
      </w:r>
      <w:r w:rsidR="0076352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Проекта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</w:t>
      </w:r>
      <w:r w:rsidR="0076352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</w:t>
      </w:r>
      <w:r w:rsidR="007347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роб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уждённость</w:t>
      </w:r>
      <w:r w:rsidR="007347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</w:t>
      </w:r>
      <w:r w:rsidR="007347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енственност</w:t>
      </w:r>
      <w:r w:rsidR="000E53F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</w:t>
      </w:r>
      <w:r w:rsidR="007347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14:paraId="3C8D4355" w14:textId="64DF6D22" w:rsidR="001430AA" w:rsidRPr="00924D14" w:rsidRDefault="001430AA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Устремление Проекта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 Р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аскрыт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ие неповторимой Женственности </w:t>
      </w:r>
      <w:r w:rsidR="00591A6F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каждой</w:t>
      </w:r>
      <w:r w:rsidR="004F57D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14:paraId="10475348" w14:textId="38FD8940" w:rsidR="00AD17B2" w:rsidRPr="00924D14" w:rsidRDefault="00AD17B2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 процессе исследования стяжённого у ИВО Си ИВДИВО Метагалактики женщинами ИВДИВО Энергодар Архетипического Образа Женщины была выявлена следующая Сут</w:t>
      </w:r>
      <w:r w:rsidR="000E53F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енность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14:paraId="6B1A8A02" w14:textId="0FD33CB2" w:rsidR="00142FD5" w:rsidRPr="00924D14" w:rsidRDefault="00D4643D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Женщина – </w:t>
      </w:r>
      <w:r w:rsidR="000F5274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как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управ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ляющая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материей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своей в</w:t>
      </w:r>
      <w:r w:rsidR="005F37A0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нутренн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ей</w:t>
      </w:r>
      <w:r w:rsidR="005F37A0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</w:t>
      </w:r>
      <w:r w:rsidR="00142F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амоорганизаци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ей</w:t>
      </w:r>
      <w:r w:rsidR="00142F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в естестве </w:t>
      </w:r>
      <w:r w:rsidR="00E228EB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оперир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ует</w:t>
      </w:r>
      <w:r w:rsidR="00142F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</w:t>
      </w:r>
    </w:p>
    <w:p w14:paraId="3477DE79" w14:textId="32345D13" w:rsidR="00142FD5" w:rsidRPr="00924D14" w:rsidRDefault="00142FD5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 Частями, Системами, Аппаратами</w:t>
      </w:r>
      <w:r w:rsidR="005F37A0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Частностями</w:t>
      </w:r>
      <w:r w:rsidR="005F37A0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;</w:t>
      </w:r>
    </w:p>
    <w:p w14:paraId="4EDDCE92" w14:textId="2FA29C5E" w:rsidR="00142FD5" w:rsidRPr="00924D14" w:rsidRDefault="005F37A0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</w:t>
      </w:r>
      <w:r w:rsidR="00142FD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Телами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;</w:t>
      </w:r>
    </w:p>
    <w:p w14:paraId="1A5EAB3F" w14:textId="753306FD" w:rsidR="005F37A0" w:rsidRPr="00924D14" w:rsidRDefault="005F37A0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 Инструментами</w:t>
      </w:r>
      <w:r w:rsidR="00FF5AFE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14:paraId="0526EA17" w14:textId="3A639261" w:rsidR="00D729EB" w:rsidRPr="00924D14" w:rsidRDefault="00D729EB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Исходя из этого</w:t>
      </w:r>
      <w:r w:rsidR="0084315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был</w:t>
      </w:r>
      <w:r w:rsidR="0084315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разработан</w:t>
      </w:r>
      <w:r w:rsidR="0084315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84315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 частично реализована методика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внутреннего развития Архетипической Женщины</w:t>
      </w:r>
      <w:r w:rsidR="0084315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согласно которой необходимо в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каждом Архетип</w:t>
      </w:r>
      <w:r w:rsidR="00154558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материи</w:t>
      </w:r>
      <w:r w:rsidR="00843159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</w:t>
      </w:r>
    </w:p>
    <w:p w14:paraId="50375334" w14:textId="33621BF6" w:rsidR="00843159" w:rsidRPr="00924D14" w:rsidRDefault="00843159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 стяжать фундаментальности;</w:t>
      </w:r>
    </w:p>
    <w:p w14:paraId="535244C8" w14:textId="776B32E9" w:rsidR="00843159" w:rsidRPr="00924D14" w:rsidRDefault="00843159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- каждым Телом вида материи насыщаться соответствующими </w:t>
      </w:r>
      <w:proofErr w:type="spellStart"/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огнеобразами</w:t>
      </w:r>
      <w:proofErr w:type="spellEnd"/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E228EB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по 64-м видам материи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;</w:t>
      </w:r>
    </w:p>
    <w:p w14:paraId="7889289D" w14:textId="392FF2C0" w:rsidR="00843159" w:rsidRPr="00924D14" w:rsidRDefault="00843159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- выявлять </w:t>
      </w:r>
      <w:r w:rsidR="000E58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инструменты женственности;</w:t>
      </w:r>
    </w:p>
    <w:p w14:paraId="0DBED961" w14:textId="5E1C48D2" w:rsidR="00843159" w:rsidRPr="00924D14" w:rsidRDefault="00843159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- </w:t>
      </w:r>
      <w:r w:rsidR="000E58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напитываться </w:t>
      </w:r>
      <w:proofErr w:type="spellStart"/>
      <w:r w:rsidR="000E58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Прасинтезностью</w:t>
      </w:r>
      <w:proofErr w:type="spellEnd"/>
      <w:r w:rsidR="000E58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14:paraId="60B2DDD4" w14:textId="78F4C1C3" w:rsidR="00D70F47" w:rsidRPr="00924D14" w:rsidRDefault="00433ABF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Р</w:t>
      </w:r>
      <w:r w:rsidR="000E53F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азработанность</w:t>
      </w:r>
      <w:r w:rsidR="00D70F47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насыщенность, избыточность</w:t>
      </w:r>
      <w:r w:rsidR="000E53F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внутреннего мира Женщины</w:t>
      </w:r>
      <w:r w:rsidR="00D70F47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делает её яркой, создаёт вокруг неё среду Жизни ИВО. И этим состоянием, вырабатывая новые Частности</w:t>
      </w:r>
      <w:r w:rsidR="00A32490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женщина начинает управлять внешней материей.</w:t>
      </w:r>
    </w:p>
    <w:p w14:paraId="0511AD32" w14:textId="424378B6" w:rsidR="000E53F1" w:rsidRPr="00924D14" w:rsidRDefault="00A32490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На новое со</w:t>
      </w:r>
      <w:r w:rsidR="005F1FBB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держание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Женщины м</w:t>
      </w:r>
      <w:r w:rsidR="00433ABF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еняется 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отношение к ней</w:t>
      </w:r>
      <w:r w:rsidR="005F1FBB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891CCD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</w:t>
      </w:r>
      <w:r w:rsidR="000E53F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ужчин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14:paraId="51D625D9" w14:textId="35E712F4" w:rsidR="000E7EF5" w:rsidRPr="00924D14" w:rsidRDefault="00891CCD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 вершине, Женщина устремляется выразить собою ИВ Мать. Тогда в каждом Мужчине она должна устремиться и видеть ИВ Отца.</w:t>
      </w:r>
    </w:p>
    <w:p w14:paraId="05579C60" w14:textId="00982C47" w:rsidR="00891CCD" w:rsidRPr="00924D14" w:rsidRDefault="00891CCD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Когда Женщина во всех Мужчинах видит ИВ Отца</w:t>
      </w:r>
      <w:r w:rsidR="004D77A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и цельность ИВ Отца всеми Мужчинами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то ИВ Отец общается с этой Женщиной через </w:t>
      </w:r>
      <w:r w:rsidR="004D77A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каждого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Мужчин</w:t>
      </w:r>
      <w:r w:rsidR="004D77A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</w:t>
      </w:r>
      <w:r w:rsidR="00154558" w:rsidRPr="00924D14">
        <w:rPr>
          <w:sz w:val="36"/>
        </w:rPr>
        <w:t xml:space="preserve"> </w:t>
      </w:r>
      <w:r w:rsidR="00154558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как с ИВ Матерью</w:t>
      </w:r>
      <w:r w:rsidR="000E7EF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  <w:r w:rsidR="00CB31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Через данный взгляд, в том числе, идёт </w:t>
      </w:r>
      <w:proofErr w:type="spellStart"/>
      <w:r w:rsidR="00CB31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офизичивание</w:t>
      </w:r>
      <w:proofErr w:type="spellEnd"/>
      <w:r w:rsidR="00CB314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ИВ Отца в материи.</w:t>
      </w:r>
      <w:r w:rsidR="004D77A1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</w:p>
    <w:p w14:paraId="4121AC92" w14:textId="4126D164" w:rsidR="000E7EF5" w:rsidRPr="00924D14" w:rsidRDefault="000E7EF5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Всеми Женщинами, Женской Конфедерацией выражается ИВ Мать.</w:t>
      </w:r>
    </w:p>
    <w:p w14:paraId="093BC6D8" w14:textId="23C9E946" w:rsidR="000E7EF5" w:rsidRPr="00924D14" w:rsidRDefault="000E7EF5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Всеми Мужчинами, Янской Конфедерацией выражается ИВ Отец.</w:t>
      </w:r>
    </w:p>
    <w:p w14:paraId="1AB6D0BA" w14:textId="38D99C30" w:rsidR="00224E8B" w:rsidRPr="00924D14" w:rsidRDefault="00154558" w:rsidP="00D412EB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ИВ Отец и ИВ Мать э</w:t>
      </w:r>
      <w:r w:rsidR="000E7EF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ти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ми</w:t>
      </w:r>
      <w:r w:rsidR="000E7EF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дв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умя</w:t>
      </w:r>
      <w:r w:rsidR="000E7EF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Конфедераци</w:t>
      </w:r>
      <w:r w:rsidR="009B49D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ями</w:t>
      </w:r>
      <w:r w:rsidR="000E7EF5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являют собою Единство</w:t>
      </w:r>
      <w:r w:rsidR="00466212"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Метагалактики</w:t>
      </w:r>
      <w:r w:rsidRPr="00924D1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sectPr w:rsidR="00224E8B" w:rsidRPr="00924D14" w:rsidSect="00366B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D5"/>
    <w:rsid w:val="000E53F1"/>
    <w:rsid w:val="000E5845"/>
    <w:rsid w:val="000E7EF5"/>
    <w:rsid w:val="000F5274"/>
    <w:rsid w:val="00142FD5"/>
    <w:rsid w:val="001430AA"/>
    <w:rsid w:val="00154558"/>
    <w:rsid w:val="00224E8B"/>
    <w:rsid w:val="002757B4"/>
    <w:rsid w:val="002A66AF"/>
    <w:rsid w:val="00366B16"/>
    <w:rsid w:val="00433ABF"/>
    <w:rsid w:val="00466212"/>
    <w:rsid w:val="004811FD"/>
    <w:rsid w:val="004D77A1"/>
    <w:rsid w:val="004F57D1"/>
    <w:rsid w:val="00591A6F"/>
    <w:rsid w:val="005F1FBB"/>
    <w:rsid w:val="005F37A0"/>
    <w:rsid w:val="007123D5"/>
    <w:rsid w:val="007347D5"/>
    <w:rsid w:val="00763529"/>
    <w:rsid w:val="00843159"/>
    <w:rsid w:val="00891CCD"/>
    <w:rsid w:val="00924D14"/>
    <w:rsid w:val="00956DA7"/>
    <w:rsid w:val="009B49D2"/>
    <w:rsid w:val="00A32490"/>
    <w:rsid w:val="00A83B39"/>
    <w:rsid w:val="00AD17B2"/>
    <w:rsid w:val="00CB3145"/>
    <w:rsid w:val="00D412EB"/>
    <w:rsid w:val="00D4643D"/>
    <w:rsid w:val="00D70F47"/>
    <w:rsid w:val="00D729EB"/>
    <w:rsid w:val="00DF3D9E"/>
    <w:rsid w:val="00E228EB"/>
    <w:rsid w:val="00EE2C8A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47DC"/>
  <w15:chartTrackingRefBased/>
  <w15:docId w15:val="{2769CB32-2732-476A-BB51-31837F3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B16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8679-2361-4B93-BDBD-5EC41E5D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Гнатив</dc:creator>
  <cp:keywords/>
  <dc:description/>
  <cp:lastModifiedBy>Ольга Гнатив</cp:lastModifiedBy>
  <cp:revision>112</cp:revision>
  <cp:lastPrinted>2022-02-28T20:49:00Z</cp:lastPrinted>
  <dcterms:created xsi:type="dcterms:W3CDTF">2022-02-28T12:07:00Z</dcterms:created>
  <dcterms:modified xsi:type="dcterms:W3CDTF">2022-02-28T20:55:00Z</dcterms:modified>
</cp:coreProperties>
</file>